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797254" w14:textId="3C0B55DA" w:rsidR="00B31B8C" w:rsidRPr="00850E80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RAPORT</w:t>
      </w:r>
      <w:r w:rsidR="00166107" w:rsidRPr="00850E80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850E80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850E80">
        <w:rPr>
          <w:rFonts w:ascii="Times New Roman" w:hAnsi="Times New Roman"/>
          <w:b/>
          <w:sz w:val="22"/>
          <w:szCs w:val="22"/>
        </w:rPr>
        <w:t xml:space="preserve">Z PRZEGLĄDU </w:t>
      </w:r>
      <w:r w:rsidR="007E0170">
        <w:rPr>
          <w:rFonts w:ascii="Times New Roman" w:hAnsi="Times New Roman"/>
          <w:b/>
          <w:sz w:val="22"/>
          <w:szCs w:val="22"/>
        </w:rPr>
        <w:t>ŚRÓDROCZNEGO</w:t>
      </w:r>
      <w:r w:rsidR="007E0170"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b/>
          <w:sz w:val="22"/>
          <w:szCs w:val="22"/>
        </w:rPr>
        <w:t xml:space="preserve">SKONSOLIDOWANEGO </w:t>
      </w:r>
      <w:r w:rsidRPr="00850E80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0C9151B5" w:rsidR="00166107" w:rsidRPr="00850E80" w:rsidRDefault="00166107" w:rsidP="00A87C1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DLA</w:t>
      </w:r>
      <w:r w:rsidR="00722295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850E80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850E80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850E80">
        <w:rPr>
          <w:rFonts w:ascii="Times New Roman" w:hAnsi="Times New Roman"/>
          <w:b/>
          <w:sz w:val="22"/>
          <w:szCs w:val="22"/>
        </w:rPr>
        <w:t>…</w:t>
      </w:r>
      <w:r w:rsidR="00E3268E" w:rsidRPr="00850E80">
        <w:rPr>
          <w:rFonts w:ascii="Times New Roman" w:hAnsi="Times New Roman"/>
          <w:b/>
          <w:sz w:val="22"/>
          <w:szCs w:val="22"/>
        </w:rPr>
        <w:t>.</w:t>
      </w:r>
      <w:r w:rsidR="004853EB" w:rsidRPr="00850E80">
        <w:rPr>
          <w:rFonts w:ascii="Times New Roman" w:hAnsi="Times New Roman"/>
          <w:b/>
          <w:sz w:val="22"/>
          <w:szCs w:val="22"/>
        </w:rPr>
        <w:t>………</w:t>
      </w:r>
      <w:r w:rsidR="00B641C5" w:rsidRPr="00850E80">
        <w:rPr>
          <w:rFonts w:ascii="Times New Roman" w:hAnsi="Times New Roman"/>
          <w:b/>
          <w:sz w:val="22"/>
          <w:szCs w:val="22"/>
        </w:rPr>
        <w:t>……</w:t>
      </w:r>
      <w:r w:rsidR="004853EB" w:rsidRPr="00850E80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850E80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850E80" w:rsidRDefault="00140E96" w:rsidP="00A87C1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850E80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4E3EDE77" w:rsidR="00074A0C" w:rsidRPr="00850E80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Przeprowadziliśmy przegląd</w:t>
      </w:r>
      <w:r w:rsidR="00166107" w:rsidRPr="00850E80">
        <w:rPr>
          <w:rFonts w:ascii="Times New Roman" w:hAnsi="Times New Roman"/>
          <w:sz w:val="22"/>
          <w:szCs w:val="22"/>
        </w:rPr>
        <w:t xml:space="preserve"> załączonego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850E80">
        <w:rPr>
          <w:rFonts w:ascii="Times New Roman" w:hAnsi="Times New Roman"/>
          <w:sz w:val="22"/>
          <w:szCs w:val="22"/>
        </w:rPr>
        <w:t>sprawozdania finans</w:t>
      </w:r>
      <w:r w:rsidR="00D01AE4" w:rsidRPr="00850E80">
        <w:rPr>
          <w:rFonts w:ascii="Times New Roman" w:hAnsi="Times New Roman"/>
          <w:sz w:val="22"/>
          <w:szCs w:val="22"/>
        </w:rPr>
        <w:t>owego</w:t>
      </w:r>
      <w:r w:rsidR="00140E96" w:rsidRPr="00850E80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="00D74C29">
        <w:rPr>
          <w:rFonts w:ascii="Times New Roman" w:hAnsi="Times New Roman"/>
          <w:sz w:val="22"/>
          <w:szCs w:val="22"/>
        </w:rPr>
        <w:t>………………………</w:t>
      </w:r>
      <w:r w:rsidR="00140E96" w:rsidRPr="00850E80">
        <w:rPr>
          <w:rFonts w:ascii="Times New Roman" w:hAnsi="Times New Roman"/>
          <w:sz w:val="22"/>
          <w:szCs w:val="22"/>
        </w:rPr>
        <w:t>…………</w:t>
      </w:r>
      <w:r w:rsidR="000A1A67" w:rsidRPr="00850E80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850E80">
        <w:rPr>
          <w:rFonts w:ascii="Times New Roman" w:hAnsi="Times New Roman"/>
          <w:sz w:val="22"/>
          <w:szCs w:val="22"/>
        </w:rPr>
        <w:t>………….</w:t>
      </w:r>
      <w:r w:rsidR="00B641C5" w:rsidRPr="00850E80">
        <w:rPr>
          <w:rFonts w:ascii="Times New Roman" w:hAnsi="Times New Roman"/>
          <w:sz w:val="22"/>
          <w:szCs w:val="22"/>
        </w:rPr>
        <w:t>……………………</w:t>
      </w:r>
      <w:r w:rsidR="00722295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850E80">
        <w:rPr>
          <w:rFonts w:ascii="Times New Roman" w:hAnsi="Times New Roman"/>
          <w:sz w:val="22"/>
          <w:szCs w:val="22"/>
        </w:rPr>
        <w:t xml:space="preserve"> </w:t>
      </w:r>
      <w:r w:rsidR="00B31B8C" w:rsidRPr="00850E80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850E80">
        <w:rPr>
          <w:rFonts w:ascii="Times New Roman" w:hAnsi="Times New Roman"/>
          <w:sz w:val="22"/>
          <w:szCs w:val="22"/>
        </w:rPr>
        <w:t>………………….</w:t>
      </w:r>
      <w:r w:rsidR="00B641C5" w:rsidRPr="00850E80">
        <w:rPr>
          <w:rFonts w:ascii="Times New Roman" w:hAnsi="Times New Roman"/>
          <w:sz w:val="22"/>
          <w:szCs w:val="22"/>
        </w:rPr>
        <w:t>………….</w:t>
      </w:r>
      <w:r w:rsidR="00166107" w:rsidRPr="00850E80">
        <w:rPr>
          <w:rFonts w:ascii="Times New Roman" w:hAnsi="Times New Roman"/>
          <w:sz w:val="22"/>
          <w:szCs w:val="22"/>
        </w:rPr>
        <w:t>, na które składa</w:t>
      </w:r>
      <w:r w:rsidR="00F6758A" w:rsidRPr="00850E80">
        <w:rPr>
          <w:rFonts w:ascii="Times New Roman" w:hAnsi="Times New Roman"/>
          <w:sz w:val="22"/>
          <w:szCs w:val="22"/>
        </w:rPr>
        <w:t>ją</w:t>
      </w:r>
      <w:r w:rsidR="00140E96" w:rsidRPr="00850E80">
        <w:rPr>
          <w:rFonts w:ascii="Times New Roman" w:hAnsi="Times New Roman"/>
          <w:sz w:val="22"/>
          <w:szCs w:val="22"/>
        </w:rPr>
        <w:t xml:space="preserve"> się:</w:t>
      </w:r>
      <w:r w:rsidR="00AF385E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850E80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D74C29">
        <w:rPr>
          <w:rFonts w:ascii="Times New Roman" w:hAnsi="Times New Roman"/>
          <w:sz w:val="22"/>
          <w:szCs w:val="22"/>
        </w:rPr>
        <w:t>sprawozdanie z </w:t>
      </w:r>
      <w:r w:rsidR="00074A0C" w:rsidRPr="00850E80">
        <w:rPr>
          <w:rFonts w:ascii="Times New Roman" w:hAnsi="Times New Roman"/>
          <w:sz w:val="22"/>
          <w:szCs w:val="22"/>
        </w:rPr>
        <w:t>całkowitych dochodów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 przepł</w:t>
      </w:r>
      <w:r w:rsidR="00140E96" w:rsidRPr="00850E80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7E0170">
        <w:rPr>
          <w:rFonts w:ascii="Times New Roman" w:hAnsi="Times New Roman"/>
          <w:sz w:val="22"/>
          <w:szCs w:val="22"/>
        </w:rPr>
        <w:t xml:space="preserve"> d</w:t>
      </w:r>
      <w:r w:rsidR="00FF169C">
        <w:rPr>
          <w:rFonts w:ascii="Times New Roman" w:hAnsi="Times New Roman"/>
          <w:sz w:val="22"/>
          <w:szCs w:val="22"/>
        </w:rPr>
        <w:t>o </w:t>
      </w:r>
      <w:r w:rsidR="00897F32" w:rsidRPr="00850E80">
        <w:rPr>
          <w:rFonts w:ascii="Times New Roman" w:hAnsi="Times New Roman"/>
          <w:sz w:val="22"/>
          <w:szCs w:val="22"/>
        </w:rPr>
        <w:t xml:space="preserve">…………………………. oraz </w:t>
      </w:r>
      <w:r w:rsidR="00140E96" w:rsidRPr="00850E80">
        <w:rPr>
          <w:rFonts w:ascii="Times New Roman" w:hAnsi="Times New Roman"/>
          <w:sz w:val="22"/>
          <w:szCs w:val="22"/>
        </w:rPr>
        <w:t>informacje dodatkowe i objaśniające</w:t>
      </w:r>
      <w:r w:rsidR="007E0170">
        <w:rPr>
          <w:rFonts w:ascii="Times New Roman" w:hAnsi="Times New Roman"/>
          <w:sz w:val="22"/>
          <w:szCs w:val="22"/>
        </w:rPr>
        <w:t xml:space="preserve"> („</w:t>
      </w:r>
      <w:r w:rsidR="007E0170" w:rsidRPr="00D74C29">
        <w:rPr>
          <w:rFonts w:ascii="Times New Roman" w:hAnsi="Times New Roman"/>
          <w:i/>
          <w:sz w:val="22"/>
          <w:szCs w:val="22"/>
        </w:rPr>
        <w:t>śródroczne skonsolidowane sprawozdanie finansowe</w:t>
      </w:r>
      <w:r w:rsidR="007E0170">
        <w:rPr>
          <w:rFonts w:ascii="Times New Roman" w:hAnsi="Times New Roman"/>
          <w:sz w:val="22"/>
          <w:szCs w:val="22"/>
        </w:rPr>
        <w:t>”)</w:t>
      </w:r>
      <w:r w:rsidR="00074A0C" w:rsidRPr="00850E80">
        <w:rPr>
          <w:rFonts w:ascii="Times New Roman" w:hAnsi="Times New Roman"/>
          <w:sz w:val="22"/>
          <w:szCs w:val="22"/>
        </w:rPr>
        <w:t>.</w:t>
      </w:r>
    </w:p>
    <w:p w14:paraId="67869E02" w14:textId="5E749F32" w:rsidR="007E0170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Kierownik jednostki </w:t>
      </w:r>
      <w:r w:rsidR="000A1A67" w:rsidRPr="00850E80">
        <w:rPr>
          <w:rFonts w:ascii="Times New Roman" w:hAnsi="Times New Roman"/>
          <w:sz w:val="22"/>
          <w:szCs w:val="22"/>
        </w:rPr>
        <w:t xml:space="preserve">dominującej </w:t>
      </w:r>
      <w:r w:rsidRPr="00850E80">
        <w:rPr>
          <w:rFonts w:ascii="Times New Roman" w:hAnsi="Times New Roman"/>
          <w:sz w:val="22"/>
          <w:szCs w:val="22"/>
        </w:rPr>
        <w:t>jest odpowiedzialny za sporządzenie</w:t>
      </w:r>
      <w:r w:rsidR="00897F32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Pr="00850E80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850E80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850E80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</w:p>
    <w:p w14:paraId="71A5D42C" w14:textId="3B0C377A" w:rsidR="007E0170" w:rsidRPr="00850E80" w:rsidRDefault="007E0170" w:rsidP="007E017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850E80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Pr="00850E80">
        <w:rPr>
          <w:rFonts w:ascii="Times New Roman" w:hAnsi="Times New Roman"/>
          <w:sz w:val="22"/>
          <w:szCs w:val="22"/>
        </w:rPr>
        <w:t xml:space="preserve">skonsolidowanego sprawozdania finansowego na podstawie przeprowadzonego przez nas przeglądu. </w:t>
      </w:r>
    </w:p>
    <w:p w14:paraId="4E797261" w14:textId="3785D98B" w:rsidR="00166107" w:rsidRPr="00850E80" w:rsidRDefault="00F6758A" w:rsidP="007E017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 </w:t>
      </w:r>
    </w:p>
    <w:p w14:paraId="4403A81B" w14:textId="75429A39" w:rsidR="007E0170" w:rsidRPr="00777617" w:rsidRDefault="007E0170" w:rsidP="007E017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689779DB" w:rsidR="00FF7657" w:rsidRPr="00850E80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Przegląd przeprowadziliśmy</w:t>
      </w:r>
      <w:r w:rsidR="00FF7657" w:rsidRPr="00850E80">
        <w:rPr>
          <w:rFonts w:ascii="Times New Roman" w:hAnsi="Times New Roman"/>
          <w:sz w:val="22"/>
          <w:szCs w:val="22"/>
        </w:rPr>
        <w:t xml:space="preserve"> zgodnie z </w:t>
      </w:r>
      <w:r w:rsidRPr="00850E80">
        <w:rPr>
          <w:rFonts w:ascii="Times New Roman" w:hAnsi="Times New Roman"/>
          <w:sz w:val="22"/>
          <w:szCs w:val="22"/>
        </w:rPr>
        <w:t>Krajowym</w:t>
      </w:r>
      <w:r w:rsidR="00AD23FB" w:rsidRPr="00850E80">
        <w:rPr>
          <w:rFonts w:ascii="Times New Roman" w:hAnsi="Times New Roman"/>
          <w:sz w:val="22"/>
          <w:szCs w:val="22"/>
        </w:rPr>
        <w:t xml:space="preserve"> Standar</w:t>
      </w:r>
      <w:r w:rsidRPr="00850E80">
        <w:rPr>
          <w:rFonts w:ascii="Times New Roman" w:hAnsi="Times New Roman"/>
          <w:sz w:val="22"/>
          <w:szCs w:val="22"/>
        </w:rPr>
        <w:t>dem Rewizji Finansowej</w:t>
      </w:r>
      <w:r w:rsidR="00D37EA9" w:rsidRPr="00850E80">
        <w:rPr>
          <w:rFonts w:ascii="Times New Roman" w:hAnsi="Times New Roman"/>
          <w:sz w:val="22"/>
          <w:szCs w:val="22"/>
        </w:rPr>
        <w:t xml:space="preserve"> 241</w:t>
      </w:r>
      <w:r w:rsidR="007726CC" w:rsidRPr="00850E80">
        <w:rPr>
          <w:rFonts w:ascii="Times New Roman" w:hAnsi="Times New Roman"/>
          <w:sz w:val="22"/>
          <w:szCs w:val="22"/>
        </w:rPr>
        <w:t>0</w:t>
      </w:r>
      <w:r w:rsidR="00FF7657" w:rsidRPr="00850E80">
        <w:rPr>
          <w:rFonts w:ascii="Times New Roman" w:hAnsi="Times New Roman"/>
          <w:sz w:val="22"/>
          <w:szCs w:val="22"/>
        </w:rPr>
        <w:t xml:space="preserve"> </w:t>
      </w:r>
      <w:r w:rsidR="00AD23FB" w:rsidRPr="00850E80">
        <w:rPr>
          <w:rFonts w:ascii="Times New Roman" w:hAnsi="Times New Roman"/>
          <w:sz w:val="22"/>
          <w:szCs w:val="22"/>
        </w:rPr>
        <w:t xml:space="preserve">w brzmieniu </w:t>
      </w:r>
      <w:r w:rsidR="007726CC" w:rsidRPr="00850E80">
        <w:rPr>
          <w:rFonts w:ascii="Times New Roman" w:hAnsi="Times New Roman"/>
          <w:sz w:val="22"/>
          <w:szCs w:val="22"/>
        </w:rPr>
        <w:t>Międzynarodowego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 xml:space="preserve">Standardu </w:t>
      </w:r>
      <w:r w:rsidR="00D37EA9" w:rsidRPr="00850E80">
        <w:rPr>
          <w:rFonts w:ascii="Times New Roman" w:hAnsi="Times New Roman"/>
          <w:sz w:val="22"/>
          <w:szCs w:val="22"/>
        </w:rPr>
        <w:t>Usług Przeglądu 241</w:t>
      </w:r>
      <w:r w:rsidR="007726CC" w:rsidRPr="00850E80">
        <w:rPr>
          <w:rFonts w:ascii="Times New Roman" w:hAnsi="Times New Roman"/>
          <w:sz w:val="22"/>
          <w:szCs w:val="22"/>
        </w:rPr>
        <w:t xml:space="preserve">0 </w:t>
      </w:r>
      <w:r w:rsidR="007726CC" w:rsidRPr="007E0170">
        <w:rPr>
          <w:rFonts w:ascii="Times New Roman" w:hAnsi="Times New Roman"/>
          <w:i/>
          <w:sz w:val="22"/>
          <w:szCs w:val="22"/>
        </w:rPr>
        <w:t>P</w:t>
      </w:r>
      <w:r w:rsidR="00D37EA9" w:rsidRPr="007E017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E017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E017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E017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>przyjętym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FF7657" w:rsidRPr="00850E80">
        <w:rPr>
          <w:rFonts w:ascii="Times New Roman" w:hAnsi="Times New Roman"/>
          <w:sz w:val="22"/>
          <w:szCs w:val="22"/>
        </w:rPr>
        <w:t xml:space="preserve">uchwałą </w:t>
      </w:r>
      <w:r w:rsidR="00AD23FB" w:rsidRPr="00850E80">
        <w:rPr>
          <w:rFonts w:ascii="Times New Roman" w:hAnsi="Times New Roman"/>
          <w:sz w:val="22"/>
          <w:szCs w:val="22"/>
        </w:rPr>
        <w:t xml:space="preserve">nr 2783/52/2015 </w:t>
      </w:r>
      <w:r w:rsidR="00D37EA9" w:rsidRPr="00850E80">
        <w:rPr>
          <w:rFonts w:ascii="Times New Roman" w:hAnsi="Times New Roman"/>
          <w:sz w:val="22"/>
          <w:szCs w:val="22"/>
        </w:rPr>
        <w:t xml:space="preserve">Krajowej </w:t>
      </w:r>
      <w:r w:rsidR="00FF7657" w:rsidRPr="00850E80">
        <w:rPr>
          <w:rFonts w:ascii="Times New Roman" w:hAnsi="Times New Roman"/>
          <w:sz w:val="22"/>
          <w:szCs w:val="22"/>
        </w:rPr>
        <w:t>Rady Biegłych Rewidentów z dnia 10 lutego 2015 roku</w:t>
      </w:r>
      <w:r w:rsidR="007E0170">
        <w:rPr>
          <w:rFonts w:ascii="Times New Roman" w:hAnsi="Times New Roman"/>
          <w:sz w:val="22"/>
          <w:szCs w:val="22"/>
        </w:rPr>
        <w:t xml:space="preserve"> z późn. zm</w:t>
      </w:r>
      <w:r w:rsidR="00FF7657" w:rsidRPr="00850E80">
        <w:rPr>
          <w:rFonts w:ascii="Times New Roman" w:hAnsi="Times New Roman"/>
          <w:sz w:val="22"/>
          <w:szCs w:val="22"/>
        </w:rPr>
        <w:t>.</w:t>
      </w:r>
      <w:r w:rsidR="007726CC" w:rsidRPr="00850E80">
        <w:rPr>
          <w:rFonts w:ascii="Times New Roman" w:hAnsi="Times New Roman"/>
          <w:sz w:val="22"/>
          <w:szCs w:val="22"/>
        </w:rPr>
        <w:t xml:space="preserve"> </w:t>
      </w:r>
    </w:p>
    <w:p w14:paraId="4427D300" w14:textId="437DBA92" w:rsidR="007726CC" w:rsidRPr="00850E80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Przegląd spraw</w:t>
      </w:r>
      <w:r w:rsidR="00D37EA9" w:rsidRPr="00850E80">
        <w:rPr>
          <w:rFonts w:ascii="Times New Roman" w:hAnsi="Times New Roman"/>
          <w:sz w:val="22"/>
          <w:szCs w:val="22"/>
        </w:rPr>
        <w:t>ozdania finansowego polega</w:t>
      </w:r>
      <w:r w:rsidRPr="00850E80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850E80">
        <w:rPr>
          <w:rFonts w:ascii="Times New Roman" w:hAnsi="Times New Roman"/>
          <w:sz w:val="22"/>
          <w:szCs w:val="22"/>
        </w:rPr>
        <w:t xml:space="preserve">przede wszystkim </w:t>
      </w:r>
      <w:r w:rsidRPr="00850E80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E0170">
        <w:rPr>
          <w:rFonts w:ascii="Times New Roman" w:hAnsi="Times New Roman"/>
          <w:sz w:val="22"/>
          <w:szCs w:val="22"/>
        </w:rPr>
        <w:t>i innych procedur przeglądu</w:t>
      </w:r>
      <w:r w:rsidRPr="00850E80">
        <w:rPr>
          <w:rFonts w:ascii="Times New Roman" w:hAnsi="Times New Roman"/>
          <w:sz w:val="22"/>
          <w:szCs w:val="22"/>
        </w:rPr>
        <w:t>.</w:t>
      </w:r>
    </w:p>
    <w:p w14:paraId="41D6C919" w14:textId="5EB915E4" w:rsidR="00937D09" w:rsidRPr="00850E80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850E80">
        <w:rPr>
          <w:rFonts w:ascii="Times New Roman" w:hAnsi="Times New Roman"/>
          <w:sz w:val="22"/>
          <w:szCs w:val="22"/>
        </w:rPr>
        <w:t xml:space="preserve">z </w:t>
      </w:r>
      <w:r w:rsidRPr="00850E80">
        <w:rPr>
          <w:rFonts w:ascii="Times New Roman" w:hAnsi="Times New Roman"/>
          <w:sz w:val="22"/>
          <w:szCs w:val="22"/>
        </w:rPr>
        <w:t>Krajowymi Standardami</w:t>
      </w:r>
      <w:r w:rsidR="001C296C" w:rsidRPr="00850E80">
        <w:rPr>
          <w:rFonts w:ascii="Times New Roman" w:hAnsi="Times New Roman"/>
          <w:sz w:val="22"/>
          <w:szCs w:val="22"/>
        </w:rPr>
        <w:t xml:space="preserve"> Rewizji Finansowej</w:t>
      </w:r>
      <w:r w:rsidRPr="00850E80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2783/52/2015 Krajowej Rady Biegłych Rewidentów z dnia 10 </w:t>
      </w:r>
      <w:r w:rsidR="007E0170">
        <w:rPr>
          <w:rFonts w:ascii="Times New Roman" w:hAnsi="Times New Roman"/>
          <w:sz w:val="22"/>
          <w:szCs w:val="22"/>
        </w:rPr>
        <w:t>lutego 2015 roku z późn. zm</w:t>
      </w:r>
      <w:r w:rsidRPr="00850E80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850E80">
        <w:rPr>
          <w:rFonts w:ascii="Times New Roman" w:hAnsi="Times New Roman"/>
          <w:sz w:val="22"/>
          <w:szCs w:val="22"/>
        </w:rPr>
        <w:t>y opinii z ba</w:t>
      </w:r>
      <w:r w:rsidR="00FF169C">
        <w:rPr>
          <w:rFonts w:ascii="Times New Roman" w:hAnsi="Times New Roman"/>
          <w:sz w:val="22"/>
          <w:szCs w:val="22"/>
        </w:rPr>
        <w:t>dania na </w:t>
      </w:r>
      <w:r w:rsidR="000A1A67" w:rsidRPr="00850E80">
        <w:rPr>
          <w:rFonts w:ascii="Times New Roman" w:hAnsi="Times New Roman"/>
          <w:sz w:val="22"/>
          <w:szCs w:val="22"/>
        </w:rPr>
        <w:t>temat tego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B66A89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D37EA9" w:rsidRPr="00850E80">
        <w:rPr>
          <w:rFonts w:ascii="Times New Roman" w:hAnsi="Times New Roman"/>
          <w:sz w:val="22"/>
          <w:szCs w:val="22"/>
        </w:rPr>
        <w:t>sprawozdania finansowego</w:t>
      </w:r>
      <w:r w:rsidRPr="00850E80">
        <w:rPr>
          <w:rFonts w:ascii="Times New Roman" w:hAnsi="Times New Roman"/>
          <w:sz w:val="22"/>
          <w:szCs w:val="22"/>
        </w:rPr>
        <w:t xml:space="preserve">. </w:t>
      </w:r>
    </w:p>
    <w:p w14:paraId="4E797273" w14:textId="1040C1A3" w:rsidR="006C01E6" w:rsidRPr="00850E80" w:rsidRDefault="0004354C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bookmarkStart w:id="0" w:name="_GoBack"/>
      <w:bookmarkEnd w:id="0"/>
      <w:r w:rsidRPr="00850E80">
        <w:rPr>
          <w:rFonts w:ascii="Times New Roman" w:hAnsi="Times New Roman"/>
          <w:i/>
          <w:sz w:val="22"/>
          <w:szCs w:val="22"/>
          <w:lang w:val="pl-PL"/>
        </w:rPr>
        <w:lastRenderedPageBreak/>
        <w:t>Wniosek</w:t>
      </w:r>
      <w:r w:rsidR="00C8430F" w:rsidRPr="00850E80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</w:p>
    <w:p w14:paraId="394662C3" w14:textId="3F3D4328" w:rsidR="006649BD" w:rsidRPr="00850E80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kazałoby nam</w:t>
      </w:r>
      <w:r w:rsidR="00897F32" w:rsidRPr="00850E80">
        <w:rPr>
          <w:rFonts w:ascii="Times New Roman" w:hAnsi="Times New Roman"/>
          <w:sz w:val="22"/>
          <w:szCs w:val="22"/>
        </w:rPr>
        <w:t xml:space="preserve"> sądzić, że załączone</w:t>
      </w:r>
      <w:r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Pr="00850E80">
        <w:rPr>
          <w:rFonts w:ascii="Times New Roman" w:hAnsi="Times New Roman"/>
          <w:sz w:val="22"/>
          <w:szCs w:val="22"/>
        </w:rPr>
        <w:t xml:space="preserve">sprawozdanie finansowe nie </w:t>
      </w:r>
      <w:r w:rsidR="00D74C29">
        <w:rPr>
          <w:rFonts w:ascii="Times New Roman" w:hAnsi="Times New Roman"/>
          <w:sz w:val="22"/>
          <w:szCs w:val="22"/>
        </w:rPr>
        <w:t>przedstawia rzetelnego i </w:t>
      </w:r>
      <w:r w:rsidRPr="00850E80">
        <w:rPr>
          <w:rFonts w:ascii="Times New Roman" w:hAnsi="Times New Roman"/>
          <w:sz w:val="22"/>
          <w:szCs w:val="22"/>
        </w:rPr>
        <w:t xml:space="preserve">jasnego obrazu sytuacji majątkowej i finansowej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Pr="00850E80">
        <w:rPr>
          <w:rFonts w:ascii="Times New Roman" w:hAnsi="Times New Roman"/>
          <w:sz w:val="22"/>
          <w:szCs w:val="22"/>
        </w:rPr>
        <w:t xml:space="preserve"> na dzień ………………………. oraz jej wynik</w:t>
      </w:r>
      <w:r w:rsidR="007E0170">
        <w:rPr>
          <w:rFonts w:ascii="Times New Roman" w:hAnsi="Times New Roman"/>
          <w:sz w:val="22"/>
          <w:szCs w:val="22"/>
        </w:rPr>
        <w:t>u</w:t>
      </w:r>
      <w:r w:rsidRPr="00850E80">
        <w:rPr>
          <w:rFonts w:ascii="Times New Roman" w:hAnsi="Times New Roman"/>
          <w:sz w:val="22"/>
          <w:szCs w:val="22"/>
        </w:rPr>
        <w:t xml:space="preserve"> finansow</w:t>
      </w:r>
      <w:r w:rsidR="00D74C29">
        <w:rPr>
          <w:rFonts w:ascii="Times New Roman" w:hAnsi="Times New Roman"/>
          <w:sz w:val="22"/>
          <w:szCs w:val="22"/>
        </w:rPr>
        <w:t>ego</w:t>
      </w:r>
      <w:r w:rsidRPr="00850E80">
        <w:rPr>
          <w:rFonts w:ascii="Times New Roman" w:hAnsi="Times New Roman"/>
          <w:sz w:val="22"/>
          <w:szCs w:val="22"/>
        </w:rPr>
        <w:t xml:space="preserve"> za okres od…………………………………… do………………………….. zgodnie z</w:t>
      </w:r>
      <w:r w:rsidR="00722295">
        <w:rPr>
          <w:rFonts w:ascii="Times New Roman" w:hAnsi="Times New Roman"/>
          <w:sz w:val="22"/>
          <w:szCs w:val="22"/>
        </w:rPr>
        <w:t> </w:t>
      </w:r>
      <w:r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</w:p>
    <w:p w14:paraId="70E8DC05" w14:textId="77777777" w:rsidR="005E4D0D" w:rsidRPr="00850E80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850E80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850E80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FEFB1E" w:rsidR="00930795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(Imię i nazwisko, numer w rejestrze i podpis kluczowego biegłego rewidenta)</w:t>
      </w:r>
    </w:p>
    <w:p w14:paraId="15DDC3C5" w14:textId="0D610856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AF48E2F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(Nazwa, adres i numer na liście firm audytorskich, podmiotu w imieniu którego kluczowy biegły rewident dokonał przeglądu sprawozdania finansowego)</w:t>
      </w:r>
    </w:p>
    <w:sectPr w:rsidR="002A672F" w:rsidRPr="00850E80" w:rsidSect="00A8676C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567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2C0CF5" w14:textId="77777777" w:rsidR="00CB294A" w:rsidRDefault="00CB294A">
      <w:r>
        <w:separator/>
      </w:r>
    </w:p>
  </w:endnote>
  <w:endnote w:type="continuationSeparator" w:id="0">
    <w:p w14:paraId="32391289" w14:textId="77777777" w:rsidR="00CB294A" w:rsidRDefault="00CB2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8C5387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8C5387">
      <w:rPr>
        <w:rStyle w:val="Numerstrony"/>
        <w:rFonts w:ascii="Times New Roman" w:hAnsi="Times New Roman"/>
        <w:sz w:val="20"/>
      </w:rPr>
      <w:fldChar w:fldCharType="begin"/>
    </w:r>
    <w:r w:rsidRPr="008C5387">
      <w:rPr>
        <w:rStyle w:val="Numerstrony"/>
        <w:rFonts w:ascii="Times New Roman" w:hAnsi="Times New Roman"/>
        <w:sz w:val="20"/>
      </w:rPr>
      <w:instrText xml:space="preserve">PAGE  </w:instrText>
    </w:r>
    <w:r w:rsidRPr="008C5387">
      <w:rPr>
        <w:rStyle w:val="Numerstrony"/>
        <w:rFonts w:ascii="Times New Roman" w:hAnsi="Times New Roman"/>
        <w:sz w:val="20"/>
      </w:rPr>
      <w:fldChar w:fldCharType="separate"/>
    </w:r>
    <w:r w:rsidR="00416FB0">
      <w:rPr>
        <w:rStyle w:val="Numerstrony"/>
        <w:rFonts w:ascii="Times New Roman" w:hAnsi="Times New Roman"/>
        <w:noProof/>
        <w:sz w:val="20"/>
      </w:rPr>
      <w:t>2</w:t>
    </w:r>
    <w:r w:rsidRPr="008C5387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647DE" w14:textId="77777777" w:rsidR="00CB294A" w:rsidRDefault="00CB294A">
      <w:r>
        <w:separator/>
      </w:r>
    </w:p>
  </w:footnote>
  <w:footnote w:type="continuationSeparator" w:id="0">
    <w:p w14:paraId="50D6F5F6" w14:textId="77777777" w:rsidR="00CB294A" w:rsidRDefault="00CB294A">
      <w:r>
        <w:continuationSeparator/>
      </w:r>
    </w:p>
  </w:footnote>
  <w:footnote w:id="1">
    <w:p w14:paraId="3DF845DA" w14:textId="3880B792" w:rsidR="00722295" w:rsidRPr="00722295" w:rsidRDefault="00722295" w:rsidP="00722295">
      <w:pPr>
        <w:pStyle w:val="Tekstprzypisudolnego"/>
        <w:jc w:val="both"/>
        <w:rPr>
          <w:sz w:val="16"/>
          <w:szCs w:val="16"/>
        </w:rPr>
      </w:pPr>
      <w:r w:rsidRPr="00722295">
        <w:rPr>
          <w:rStyle w:val="Odwoanieprzypisudolnego"/>
          <w:sz w:val="16"/>
          <w:szCs w:val="16"/>
        </w:rPr>
        <w:footnoteRef/>
      </w:r>
      <w:r w:rsidRPr="00722295">
        <w:rPr>
          <w:sz w:val="16"/>
          <w:szCs w:val="16"/>
        </w:rPr>
        <w:t xml:space="preserve"> Nazwa adresata raportu</w:t>
      </w:r>
    </w:p>
  </w:footnote>
  <w:footnote w:id="2">
    <w:p w14:paraId="2AE7536E" w14:textId="7D6EB0D9" w:rsidR="00722295" w:rsidRPr="00722295" w:rsidRDefault="00722295" w:rsidP="00722295">
      <w:pPr>
        <w:pStyle w:val="Tekstprzypisudolnego"/>
        <w:jc w:val="both"/>
        <w:rPr>
          <w:sz w:val="16"/>
          <w:szCs w:val="16"/>
        </w:rPr>
      </w:pPr>
      <w:r w:rsidRPr="00722295">
        <w:rPr>
          <w:rStyle w:val="Odwoanieprzypisudolnego"/>
          <w:sz w:val="16"/>
          <w:szCs w:val="16"/>
        </w:rPr>
        <w:footnoteRef/>
      </w:r>
      <w:r w:rsidRPr="00722295">
        <w:rPr>
          <w:sz w:val="16"/>
          <w:szCs w:val="16"/>
        </w:rPr>
        <w:t xml:space="preserve"> Nazwa grupy</w:t>
      </w:r>
      <w:r>
        <w:rPr>
          <w:sz w:val="16"/>
          <w:szCs w:val="16"/>
        </w:rPr>
        <w:t xml:space="preserve"> kapitałowej oraz</w:t>
      </w:r>
      <w:r w:rsidR="00AF385E">
        <w:rPr>
          <w:sz w:val="16"/>
          <w:szCs w:val="16"/>
        </w:rPr>
        <w:t xml:space="preserve"> </w:t>
      </w:r>
      <w:r w:rsidRPr="00722295">
        <w:rPr>
          <w:sz w:val="16"/>
          <w:szCs w:val="16"/>
        </w:rPr>
        <w:t>jednostki dominującej i określenie jej formy prawnej</w:t>
      </w:r>
    </w:p>
  </w:footnote>
  <w:footnote w:id="3">
    <w:p w14:paraId="1F513500" w14:textId="3A2B0A2C" w:rsidR="00C8430F" w:rsidRPr="00850E80" w:rsidRDefault="00C8430F" w:rsidP="00850E80">
      <w:pPr>
        <w:pStyle w:val="Tekstprzypisudolnego"/>
        <w:jc w:val="both"/>
        <w:rPr>
          <w:sz w:val="16"/>
          <w:szCs w:val="16"/>
        </w:rPr>
      </w:pPr>
      <w:r w:rsidRPr="00850E80">
        <w:rPr>
          <w:rStyle w:val="Odwoanieprzypisudolnego"/>
          <w:sz w:val="16"/>
          <w:szCs w:val="16"/>
        </w:rPr>
        <w:footnoteRef/>
      </w:r>
      <w:r w:rsidRPr="00850E80">
        <w:rPr>
          <w:sz w:val="16"/>
          <w:szCs w:val="16"/>
        </w:rPr>
        <w:t xml:space="preserve"> Jeżeli występują kwestie wymagające wyrażenia wniosku z zastrzeżeniem lub </w:t>
      </w:r>
      <w:r w:rsidR="007E0170">
        <w:rPr>
          <w:sz w:val="16"/>
          <w:szCs w:val="16"/>
        </w:rPr>
        <w:t xml:space="preserve">wniosku </w:t>
      </w:r>
      <w:r w:rsidRPr="00850E80">
        <w:rPr>
          <w:sz w:val="16"/>
          <w:szCs w:val="16"/>
        </w:rPr>
        <w:t xml:space="preserve">negatywnego to należy </w:t>
      </w:r>
      <w:r w:rsidR="007E0170">
        <w:rPr>
          <w:sz w:val="16"/>
          <w:szCs w:val="16"/>
        </w:rPr>
        <w:t>odpowiednio, zgodnie z wymogami KSRF 2410 w brzmieniu MSUP 2410, zmodyfikować treść tego paragrafu</w:t>
      </w:r>
      <w:r w:rsidR="007E0170" w:rsidRPr="00850E80">
        <w:rPr>
          <w:sz w:val="16"/>
          <w:szCs w:val="16"/>
        </w:rPr>
        <w:t xml:space="preserve"> </w:t>
      </w:r>
      <w:r w:rsidR="007E0170">
        <w:rPr>
          <w:sz w:val="16"/>
          <w:szCs w:val="16"/>
        </w:rPr>
        <w:t xml:space="preserve">oraz </w:t>
      </w:r>
      <w:r w:rsidRPr="00850E80">
        <w:rPr>
          <w:sz w:val="16"/>
          <w:szCs w:val="16"/>
        </w:rPr>
        <w:t xml:space="preserve">wstawić </w:t>
      </w:r>
      <w:r w:rsidR="007E0170">
        <w:rPr>
          <w:sz w:val="16"/>
          <w:szCs w:val="16"/>
        </w:rPr>
        <w:t>powyżej paragraf zatytułowany odpowiednio: U</w:t>
      </w:r>
      <w:r w:rsidRPr="00850E80">
        <w:rPr>
          <w:sz w:val="16"/>
          <w:szCs w:val="16"/>
        </w:rPr>
        <w:t>zasadnien</w:t>
      </w:r>
      <w:r w:rsidR="007E0170">
        <w:rPr>
          <w:sz w:val="16"/>
          <w:szCs w:val="16"/>
        </w:rPr>
        <w:t>ie wniosku z zastrzeżeniem lub U</w:t>
      </w:r>
      <w:r w:rsidRPr="00850E80">
        <w:rPr>
          <w:sz w:val="16"/>
          <w:szCs w:val="16"/>
        </w:rPr>
        <w:t xml:space="preserve">zasadnienie wniosku negatywnego. Ponadto jeżeli występują kwestie wymagające dodania paragrafu objaśniającego </w:t>
      </w:r>
      <w:r w:rsidR="00D74C29">
        <w:rPr>
          <w:sz w:val="16"/>
          <w:szCs w:val="16"/>
        </w:rPr>
        <w:t>to </w:t>
      </w:r>
      <w:r w:rsidR="007E0170">
        <w:rPr>
          <w:sz w:val="16"/>
          <w:szCs w:val="16"/>
        </w:rPr>
        <w:t>należy poniżej wstawić paragraf zatytułowany</w:t>
      </w:r>
      <w:r w:rsidR="00FB554D">
        <w:rPr>
          <w:sz w:val="16"/>
          <w:szCs w:val="16"/>
        </w:rPr>
        <w:t>: P</w:t>
      </w:r>
      <w:r w:rsidRPr="00850E80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584590" w14:textId="77777777" w:rsidR="00A8676C" w:rsidRPr="00E528B7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850E80">
      <w:rPr>
        <w:rFonts w:ascii="Times New Roman" w:hAnsi="Times New Roman"/>
        <w:i/>
        <w:sz w:val="20"/>
        <w:szCs w:val="22"/>
      </w:rPr>
      <w:t xml:space="preserve">Załącznik nr </w:t>
    </w:r>
    <w:r>
      <w:rPr>
        <w:rFonts w:ascii="Times New Roman" w:hAnsi="Times New Roman"/>
        <w:i/>
        <w:sz w:val="20"/>
        <w:szCs w:val="22"/>
      </w:rPr>
      <w:t>3</w:t>
    </w:r>
    <w:r w:rsidRPr="00850E80">
      <w:rPr>
        <w:rFonts w:ascii="Times New Roman" w:hAnsi="Times New Roman"/>
        <w:i/>
        <w:sz w:val="20"/>
        <w:szCs w:val="22"/>
      </w:rPr>
      <w:t xml:space="preserve"> do Komunikatu </w:t>
    </w:r>
    <w:r w:rsidRPr="00E528B7">
      <w:rPr>
        <w:rFonts w:ascii="Times New Roman" w:hAnsi="Times New Roman"/>
        <w:i/>
        <w:sz w:val="20"/>
        <w:szCs w:val="22"/>
      </w:rPr>
      <w:t xml:space="preserve">Nr 22/2017 </w:t>
    </w:r>
  </w:p>
  <w:p w14:paraId="4671770F" w14:textId="77777777" w:rsidR="00A8676C" w:rsidRPr="00E528B7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E528B7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09F15AD0" w14:textId="593B4F60" w:rsidR="00A8676C" w:rsidRPr="00850E80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>
      <w:rPr>
        <w:rFonts w:ascii="Times New Roman" w:hAnsi="Times New Roman"/>
        <w:i/>
        <w:sz w:val="20"/>
        <w:szCs w:val="22"/>
      </w:rPr>
      <w:t>z</w:t>
    </w:r>
    <w:r w:rsidRPr="00E528B7">
      <w:rPr>
        <w:rFonts w:ascii="Times New Roman" w:hAnsi="Times New Roman"/>
        <w:i/>
        <w:sz w:val="20"/>
        <w:szCs w:val="22"/>
      </w:rPr>
      <w:t xml:space="preserve"> dnia 18 sierpnia 2017 r.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1AE0"/>
    <w:rsid w:val="00034099"/>
    <w:rsid w:val="0004354C"/>
    <w:rsid w:val="00044CCC"/>
    <w:rsid w:val="000652F2"/>
    <w:rsid w:val="00067EA4"/>
    <w:rsid w:val="00074A0C"/>
    <w:rsid w:val="00076012"/>
    <w:rsid w:val="000A1A67"/>
    <w:rsid w:val="000A1C6B"/>
    <w:rsid w:val="000A507C"/>
    <w:rsid w:val="000B210E"/>
    <w:rsid w:val="000C5CBD"/>
    <w:rsid w:val="001023E6"/>
    <w:rsid w:val="0010633F"/>
    <w:rsid w:val="00106786"/>
    <w:rsid w:val="00110232"/>
    <w:rsid w:val="00110B42"/>
    <w:rsid w:val="001138F9"/>
    <w:rsid w:val="00140E96"/>
    <w:rsid w:val="00166107"/>
    <w:rsid w:val="00167284"/>
    <w:rsid w:val="00177B57"/>
    <w:rsid w:val="0018738D"/>
    <w:rsid w:val="00195546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247D2"/>
    <w:rsid w:val="00224BE0"/>
    <w:rsid w:val="002275B2"/>
    <w:rsid w:val="002445E5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09FC"/>
    <w:rsid w:val="00411564"/>
    <w:rsid w:val="00416FB0"/>
    <w:rsid w:val="00440308"/>
    <w:rsid w:val="004501F0"/>
    <w:rsid w:val="0046113A"/>
    <w:rsid w:val="00474B63"/>
    <w:rsid w:val="004853EB"/>
    <w:rsid w:val="00493112"/>
    <w:rsid w:val="00493313"/>
    <w:rsid w:val="00496760"/>
    <w:rsid w:val="004A0C10"/>
    <w:rsid w:val="004A0D38"/>
    <w:rsid w:val="004A65A3"/>
    <w:rsid w:val="004C425E"/>
    <w:rsid w:val="004E5523"/>
    <w:rsid w:val="004E71A2"/>
    <w:rsid w:val="004F4B1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2295"/>
    <w:rsid w:val="0072721A"/>
    <w:rsid w:val="00751BAF"/>
    <w:rsid w:val="007726CC"/>
    <w:rsid w:val="00784F57"/>
    <w:rsid w:val="00791FC5"/>
    <w:rsid w:val="007B695B"/>
    <w:rsid w:val="007C50A6"/>
    <w:rsid w:val="007C638F"/>
    <w:rsid w:val="007E0170"/>
    <w:rsid w:val="0080336B"/>
    <w:rsid w:val="00840789"/>
    <w:rsid w:val="00850E80"/>
    <w:rsid w:val="00860C13"/>
    <w:rsid w:val="0087625B"/>
    <w:rsid w:val="008775E4"/>
    <w:rsid w:val="00890285"/>
    <w:rsid w:val="00895A1D"/>
    <w:rsid w:val="00897F32"/>
    <w:rsid w:val="008A1B8C"/>
    <w:rsid w:val="008C420F"/>
    <w:rsid w:val="008C5387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827A9"/>
    <w:rsid w:val="00991FC0"/>
    <w:rsid w:val="009A72CB"/>
    <w:rsid w:val="00A11490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8676C"/>
    <w:rsid w:val="00A87C1E"/>
    <w:rsid w:val="00A90F87"/>
    <w:rsid w:val="00A9595B"/>
    <w:rsid w:val="00AA145E"/>
    <w:rsid w:val="00AA3000"/>
    <w:rsid w:val="00AA4DB8"/>
    <w:rsid w:val="00AB3D0E"/>
    <w:rsid w:val="00AC3F1F"/>
    <w:rsid w:val="00AD23FB"/>
    <w:rsid w:val="00AF0B1A"/>
    <w:rsid w:val="00AF1739"/>
    <w:rsid w:val="00AF385E"/>
    <w:rsid w:val="00AF5639"/>
    <w:rsid w:val="00B20B79"/>
    <w:rsid w:val="00B2595B"/>
    <w:rsid w:val="00B31B8C"/>
    <w:rsid w:val="00B509A0"/>
    <w:rsid w:val="00B546F2"/>
    <w:rsid w:val="00B641C5"/>
    <w:rsid w:val="00B66A89"/>
    <w:rsid w:val="00B921E0"/>
    <w:rsid w:val="00B96F1E"/>
    <w:rsid w:val="00BA45A1"/>
    <w:rsid w:val="00BB0238"/>
    <w:rsid w:val="00BD6263"/>
    <w:rsid w:val="00BE107E"/>
    <w:rsid w:val="00BF4CA7"/>
    <w:rsid w:val="00BF6CE8"/>
    <w:rsid w:val="00BF7CD8"/>
    <w:rsid w:val="00C07EB4"/>
    <w:rsid w:val="00C26039"/>
    <w:rsid w:val="00C34E6B"/>
    <w:rsid w:val="00C65671"/>
    <w:rsid w:val="00C81012"/>
    <w:rsid w:val="00C8430F"/>
    <w:rsid w:val="00C900AE"/>
    <w:rsid w:val="00CA5B14"/>
    <w:rsid w:val="00CB294A"/>
    <w:rsid w:val="00CD039E"/>
    <w:rsid w:val="00CD728D"/>
    <w:rsid w:val="00CF709E"/>
    <w:rsid w:val="00D00C1E"/>
    <w:rsid w:val="00D01AE4"/>
    <w:rsid w:val="00D37EA9"/>
    <w:rsid w:val="00D45AC9"/>
    <w:rsid w:val="00D70B19"/>
    <w:rsid w:val="00D74C29"/>
    <w:rsid w:val="00D91F7E"/>
    <w:rsid w:val="00D95061"/>
    <w:rsid w:val="00DC3618"/>
    <w:rsid w:val="00DE59EA"/>
    <w:rsid w:val="00DF4245"/>
    <w:rsid w:val="00DF5D4D"/>
    <w:rsid w:val="00E27B72"/>
    <w:rsid w:val="00E3268E"/>
    <w:rsid w:val="00E33AD7"/>
    <w:rsid w:val="00E42E21"/>
    <w:rsid w:val="00E525B0"/>
    <w:rsid w:val="00E528B7"/>
    <w:rsid w:val="00E57E29"/>
    <w:rsid w:val="00E61040"/>
    <w:rsid w:val="00E63076"/>
    <w:rsid w:val="00E65DBE"/>
    <w:rsid w:val="00E70386"/>
    <w:rsid w:val="00E75B2B"/>
    <w:rsid w:val="00E85619"/>
    <w:rsid w:val="00E9202B"/>
    <w:rsid w:val="00EA6620"/>
    <w:rsid w:val="00EB1876"/>
    <w:rsid w:val="00EB19D9"/>
    <w:rsid w:val="00ED5541"/>
    <w:rsid w:val="00ED5689"/>
    <w:rsid w:val="00EE48FC"/>
    <w:rsid w:val="00EF650A"/>
    <w:rsid w:val="00F01D4E"/>
    <w:rsid w:val="00F250A1"/>
    <w:rsid w:val="00F27BD2"/>
    <w:rsid w:val="00F50439"/>
    <w:rsid w:val="00F6758A"/>
    <w:rsid w:val="00F80C8E"/>
    <w:rsid w:val="00FB554D"/>
    <w:rsid w:val="00FB7996"/>
    <w:rsid w:val="00FC2A71"/>
    <w:rsid w:val="00FD15ED"/>
    <w:rsid w:val="00FF169C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2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264F53D-EAE2-4917-8C5A-44CDEB964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3008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Beata Pałysa</cp:lastModifiedBy>
  <cp:revision>6</cp:revision>
  <cp:lastPrinted>2017-07-11T09:04:00Z</cp:lastPrinted>
  <dcterms:created xsi:type="dcterms:W3CDTF">2017-08-14T06:55:00Z</dcterms:created>
  <dcterms:modified xsi:type="dcterms:W3CDTF">2017-08-18T11:24:00Z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